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3EE" w:rsidRPr="00BE4E96" w:rsidRDefault="00E013EE" w:rsidP="00E013EE">
      <w:pPr>
        <w:tabs>
          <w:tab w:val="left" w:pos="8430"/>
        </w:tabs>
        <w:spacing w:after="0"/>
        <w:jc w:val="right"/>
      </w:pPr>
      <w:r w:rsidRPr="009554D8">
        <w:rPr>
          <w:rFonts w:ascii="Times New Roman" w:hAnsi="Times New Roman"/>
          <w:sz w:val="24"/>
          <w:szCs w:val="24"/>
        </w:rPr>
        <w:t>Утверждаю:</w:t>
      </w:r>
    </w:p>
    <w:p w:rsidR="00E013EE" w:rsidRPr="009554D8" w:rsidRDefault="00E013EE" w:rsidP="00E013EE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9554D8">
        <w:rPr>
          <w:rFonts w:ascii="Times New Roman" w:hAnsi="Times New Roman"/>
          <w:sz w:val="24"/>
          <w:szCs w:val="24"/>
        </w:rPr>
        <w:t xml:space="preserve"> Директор МКУК</w:t>
      </w:r>
    </w:p>
    <w:p w:rsidR="00E013EE" w:rsidRPr="009554D8" w:rsidRDefault="00E013EE" w:rsidP="00E013EE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«КДЦ «Братский»</w:t>
      </w:r>
    </w:p>
    <w:p w:rsidR="00E013EE" w:rsidRPr="009554D8" w:rsidRDefault="00E013EE" w:rsidP="00E013EE">
      <w:pPr>
        <w:tabs>
          <w:tab w:val="left" w:pos="90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="00982F92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54D8">
        <w:rPr>
          <w:rFonts w:ascii="Times New Roman" w:hAnsi="Times New Roman"/>
          <w:sz w:val="24"/>
          <w:szCs w:val="24"/>
        </w:rPr>
        <w:t xml:space="preserve">___________ </w:t>
      </w:r>
      <w:r w:rsidR="00982F92">
        <w:rPr>
          <w:rFonts w:ascii="Times New Roman" w:hAnsi="Times New Roman"/>
          <w:sz w:val="24"/>
          <w:szCs w:val="24"/>
        </w:rPr>
        <w:t>К.Н</w:t>
      </w:r>
      <w:r>
        <w:rPr>
          <w:rFonts w:ascii="Times New Roman" w:hAnsi="Times New Roman"/>
          <w:sz w:val="24"/>
          <w:szCs w:val="24"/>
        </w:rPr>
        <w:t>.</w:t>
      </w:r>
      <w:r w:rsidR="00982F92">
        <w:rPr>
          <w:rFonts w:ascii="Times New Roman" w:hAnsi="Times New Roman"/>
          <w:sz w:val="24"/>
          <w:szCs w:val="24"/>
        </w:rPr>
        <w:t xml:space="preserve"> Гапонова</w:t>
      </w:r>
    </w:p>
    <w:p w:rsidR="00E013EE" w:rsidRPr="00BE4E96" w:rsidRDefault="00E013EE" w:rsidP="00E013EE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4"/>
        </w:rPr>
      </w:pPr>
    </w:p>
    <w:p w:rsidR="00E013EE" w:rsidRPr="00BE4E96" w:rsidRDefault="00E013EE" w:rsidP="00E013EE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4E96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ерспективный п</w:t>
      </w:r>
      <w:r w:rsidRPr="00BE4E96">
        <w:rPr>
          <w:rFonts w:ascii="Times New Roman" w:hAnsi="Times New Roman"/>
          <w:b/>
          <w:sz w:val="24"/>
          <w:szCs w:val="24"/>
        </w:rPr>
        <w:t>лан</w:t>
      </w:r>
    </w:p>
    <w:p w:rsidR="00E013EE" w:rsidRPr="00BE4E96" w:rsidRDefault="00E013EE" w:rsidP="00E013EE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4E96">
        <w:rPr>
          <w:rFonts w:ascii="Times New Roman" w:hAnsi="Times New Roman"/>
          <w:b/>
          <w:sz w:val="24"/>
          <w:szCs w:val="24"/>
        </w:rPr>
        <w:t xml:space="preserve">мероприятий МКУК «КДЦ» </w:t>
      </w:r>
      <w:proofErr w:type="gramStart"/>
      <w:r w:rsidRPr="00BE4E96">
        <w:rPr>
          <w:rFonts w:ascii="Times New Roman" w:hAnsi="Times New Roman"/>
          <w:b/>
          <w:sz w:val="24"/>
          <w:szCs w:val="24"/>
        </w:rPr>
        <w:t>Братский</w:t>
      </w:r>
      <w:proofErr w:type="gramEnd"/>
      <w:r w:rsidR="00795DF4">
        <w:rPr>
          <w:rFonts w:ascii="Times New Roman" w:hAnsi="Times New Roman"/>
          <w:b/>
          <w:sz w:val="24"/>
          <w:szCs w:val="24"/>
        </w:rPr>
        <w:t xml:space="preserve"> на 2027</w:t>
      </w:r>
      <w:r w:rsidRPr="00BE4E96">
        <w:rPr>
          <w:rFonts w:ascii="Times New Roman" w:hAnsi="Times New Roman"/>
          <w:b/>
          <w:sz w:val="24"/>
          <w:szCs w:val="24"/>
        </w:rPr>
        <w:t>год</w:t>
      </w:r>
    </w:p>
    <w:p w:rsidR="00E013EE" w:rsidRPr="00BE4E96" w:rsidRDefault="00795DF4" w:rsidP="00E013EE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250</w:t>
      </w:r>
      <w:r w:rsidR="00E013EE">
        <w:rPr>
          <w:rFonts w:ascii="Times New Roman" w:hAnsi="Times New Roman"/>
          <w:b/>
          <w:sz w:val="24"/>
          <w:szCs w:val="24"/>
        </w:rPr>
        <w:t>летию Ставрополя</w:t>
      </w:r>
    </w:p>
    <w:p w:rsidR="00E013EE" w:rsidRPr="002E06F0" w:rsidRDefault="00E013EE" w:rsidP="00E013EE">
      <w:pPr>
        <w:tabs>
          <w:tab w:val="left" w:pos="2370"/>
        </w:tabs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893" w:type="dxa"/>
        <w:tblInd w:w="-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118"/>
        <w:gridCol w:w="2268"/>
        <w:gridCol w:w="1559"/>
        <w:gridCol w:w="1418"/>
        <w:gridCol w:w="1996"/>
      </w:tblGrid>
      <w:tr w:rsidR="00E013EE" w:rsidRPr="00EF3E8A" w:rsidTr="0078262F">
        <w:trPr>
          <w:trHeight w:val="467"/>
        </w:trPr>
        <w:tc>
          <w:tcPr>
            <w:tcW w:w="534" w:type="dxa"/>
          </w:tcPr>
          <w:p w:rsidR="00E013EE" w:rsidRPr="00EF3E8A" w:rsidRDefault="00E013EE" w:rsidP="0078262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E013EE" w:rsidRPr="00EF3E8A" w:rsidRDefault="00E013EE" w:rsidP="0078262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268" w:type="dxa"/>
          </w:tcPr>
          <w:p w:rsidR="00E013EE" w:rsidRPr="00EF3E8A" w:rsidRDefault="00E013EE" w:rsidP="0078262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559" w:type="dxa"/>
          </w:tcPr>
          <w:p w:rsidR="00E013EE" w:rsidRPr="00EF3E8A" w:rsidRDefault="00E013EE" w:rsidP="0078262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8" w:type="dxa"/>
          </w:tcPr>
          <w:p w:rsidR="00E013EE" w:rsidRPr="00EF3E8A" w:rsidRDefault="00E013EE" w:rsidP="0078262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996" w:type="dxa"/>
          </w:tcPr>
          <w:p w:rsidR="00E013EE" w:rsidRPr="00EF3E8A" w:rsidRDefault="00E013EE" w:rsidP="0078262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</w:tc>
      </w:tr>
      <w:tr w:rsidR="00982F92" w:rsidRPr="00EF3E8A" w:rsidTr="0078262F">
        <w:trPr>
          <w:trHeight w:val="467"/>
        </w:trPr>
        <w:tc>
          <w:tcPr>
            <w:tcW w:w="534" w:type="dxa"/>
          </w:tcPr>
          <w:p w:rsidR="00982F92" w:rsidRPr="00EF3E8A" w:rsidRDefault="00982F92" w:rsidP="0078262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5" w:colLast="5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982F92" w:rsidRPr="00E33B14" w:rsidRDefault="00982F92" w:rsidP="00E013E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>Ставрополь страницы летописи</w:t>
            </w:r>
            <w:r w:rsidRPr="00E33B14"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>».</w:t>
            </w:r>
          </w:p>
        </w:tc>
        <w:tc>
          <w:tcPr>
            <w:tcW w:w="2268" w:type="dxa"/>
          </w:tcPr>
          <w:p w:rsidR="00982F92" w:rsidRPr="00E33B14" w:rsidRDefault="00982F92" w:rsidP="0078262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982F92" w:rsidRPr="00E33B14" w:rsidRDefault="00982F92" w:rsidP="0078262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2F92" w:rsidRPr="00EF3E8A" w:rsidRDefault="00982F92" w:rsidP="0078262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982F92" w:rsidRDefault="00982F92" w:rsidP="00982F92">
            <w:pPr>
              <w:spacing w:line="240" w:lineRule="auto"/>
            </w:pPr>
            <w:r w:rsidRPr="000A118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982F92" w:rsidRPr="00EF3E8A" w:rsidTr="0078262F">
        <w:trPr>
          <w:trHeight w:val="467"/>
        </w:trPr>
        <w:tc>
          <w:tcPr>
            <w:tcW w:w="534" w:type="dxa"/>
          </w:tcPr>
          <w:p w:rsidR="00982F92" w:rsidRDefault="00982F92" w:rsidP="0078262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982F92" w:rsidRPr="00E33B14" w:rsidRDefault="00982F92" w:rsidP="00E013E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>Традиции народов Ставрополя</w:t>
            </w:r>
          </w:p>
        </w:tc>
        <w:tc>
          <w:tcPr>
            <w:tcW w:w="2268" w:type="dxa"/>
          </w:tcPr>
          <w:p w:rsidR="00982F92" w:rsidRDefault="00982F92" w:rsidP="0078262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путешествие</w:t>
            </w:r>
          </w:p>
        </w:tc>
        <w:tc>
          <w:tcPr>
            <w:tcW w:w="1559" w:type="dxa"/>
          </w:tcPr>
          <w:p w:rsidR="00982F92" w:rsidRPr="00E33B14" w:rsidRDefault="00982F92" w:rsidP="0078262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21.09.2027</w:t>
            </w:r>
          </w:p>
        </w:tc>
        <w:tc>
          <w:tcPr>
            <w:tcW w:w="1418" w:type="dxa"/>
          </w:tcPr>
          <w:p w:rsidR="00982F92" w:rsidRPr="00EF3E8A" w:rsidRDefault="00982F92" w:rsidP="0078262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982F92" w:rsidRDefault="00982F92" w:rsidP="00982F92">
            <w:pPr>
              <w:spacing w:line="240" w:lineRule="auto"/>
            </w:pPr>
            <w:r w:rsidRPr="000A118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bookmarkEnd w:id="0"/>
    </w:tbl>
    <w:p w:rsidR="00606547" w:rsidRDefault="00606547"/>
    <w:sectPr w:rsidR="00606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E28"/>
    <w:rsid w:val="00606547"/>
    <w:rsid w:val="00795DF4"/>
    <w:rsid w:val="00853E28"/>
    <w:rsid w:val="00982F92"/>
    <w:rsid w:val="00E0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121</Words>
  <Characters>695</Characters>
  <Application>Microsoft Office Word</Application>
  <DocSecurity>0</DocSecurity>
  <Lines>5</Lines>
  <Paragraphs>1</Paragraphs>
  <ScaleCrop>false</ScaleCrop>
  <Company>SPecialiST RePack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2023-12-06T09:20:00Z</dcterms:created>
  <dcterms:modified xsi:type="dcterms:W3CDTF">2025-12-01T11:05:00Z</dcterms:modified>
</cp:coreProperties>
</file>